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6A" w:rsidRPr="00B87795" w:rsidRDefault="00A0556A" w:rsidP="00A0556A">
      <w:pPr>
        <w:jc w:val="center"/>
        <w:rPr>
          <w:b/>
          <w:sz w:val="24"/>
          <w:szCs w:val="24"/>
        </w:rPr>
      </w:pPr>
      <w:r w:rsidRPr="00A0556A">
        <w:rPr>
          <w:rFonts w:hint="eastAsia"/>
          <w:b/>
          <w:sz w:val="24"/>
          <w:szCs w:val="24"/>
        </w:rPr>
        <w:t>広域アジア地域におけるインターンシップ派遣プログラム参加誓約書</w:t>
      </w:r>
      <w:bookmarkStart w:id="0" w:name="_GoBack"/>
      <w:bookmarkEnd w:id="0"/>
    </w:p>
    <w:p w:rsidR="00A31766" w:rsidRDefault="00A31766" w:rsidP="00A31766"/>
    <w:p w:rsidR="00A31766" w:rsidRDefault="00A31766" w:rsidP="00A31766">
      <w:r>
        <w:rPr>
          <w:rFonts w:hint="eastAsia"/>
        </w:rPr>
        <w:t>大阪大学接合科学研究所及び言語文化研究科</w:t>
      </w:r>
    </w:p>
    <w:p w:rsidR="00A31766" w:rsidRDefault="00A31766" w:rsidP="00A31766">
      <w:r>
        <w:rPr>
          <w:rFonts w:hint="eastAsia"/>
        </w:rPr>
        <w:t>広域アジアものづくり技術・人材高度化研究センター長　　殿</w:t>
      </w:r>
    </w:p>
    <w:p w:rsidR="00A31766" w:rsidRDefault="00A31766" w:rsidP="00A31766">
      <w:pPr>
        <w:ind w:firstLineChars="200" w:firstLine="420"/>
      </w:pPr>
    </w:p>
    <w:p w:rsidR="00A31766" w:rsidRDefault="00A31766" w:rsidP="00A31766">
      <w:pPr>
        <w:ind w:firstLineChars="100" w:firstLine="210"/>
      </w:pPr>
      <w:r>
        <w:rPr>
          <w:rFonts w:hint="eastAsia"/>
        </w:rPr>
        <w:t>このたび私は、広域アジア地域におけるインターンシップ派遣プログラムに</w:t>
      </w:r>
      <w:r w:rsidR="00467526">
        <w:rPr>
          <w:rFonts w:hint="eastAsia"/>
        </w:rPr>
        <w:t>参加</w:t>
      </w:r>
      <w:r>
        <w:rPr>
          <w:rFonts w:hint="eastAsia"/>
        </w:rPr>
        <w:t>するに当たり、</w:t>
      </w:r>
      <w:r w:rsidR="00A0556A">
        <w:rPr>
          <w:rFonts w:hint="eastAsia"/>
        </w:rPr>
        <w:t>実習</w:t>
      </w:r>
      <w:r w:rsidR="00467526">
        <w:rPr>
          <w:rFonts w:hint="eastAsia"/>
        </w:rPr>
        <w:t>に専念するとともに、</w:t>
      </w:r>
      <w:r w:rsidR="00FF3726">
        <w:rPr>
          <w:rFonts w:hint="eastAsia"/>
        </w:rPr>
        <w:t>下記</w:t>
      </w:r>
      <w:r>
        <w:rPr>
          <w:rFonts w:hint="eastAsia"/>
        </w:rPr>
        <w:t>の事項を遵守して誠実に実習を行うことを誓約いたします。</w:t>
      </w:r>
    </w:p>
    <w:p w:rsidR="00A31766" w:rsidRPr="003C76E5" w:rsidRDefault="00A31766" w:rsidP="00A31766">
      <w:pPr>
        <w:ind w:firstLineChars="200" w:firstLine="420"/>
      </w:pPr>
    </w:p>
    <w:p w:rsidR="00A31766" w:rsidRDefault="00A31766" w:rsidP="00A31766">
      <w:pPr>
        <w:pStyle w:val="a3"/>
      </w:pPr>
      <w:r>
        <w:rPr>
          <w:rFonts w:hint="eastAsia"/>
        </w:rPr>
        <w:t>記</w:t>
      </w:r>
    </w:p>
    <w:p w:rsidR="00A31766" w:rsidRDefault="00A31766" w:rsidP="00A31766"/>
    <w:p w:rsidR="00A31766" w:rsidRDefault="00A31766" w:rsidP="00A31766">
      <w:r>
        <w:rPr>
          <w:rFonts w:hint="eastAsia"/>
        </w:rPr>
        <w:t>一、</w:t>
      </w:r>
      <w:r w:rsidR="00A0556A">
        <w:rPr>
          <w:rFonts w:hint="eastAsia"/>
        </w:rPr>
        <w:t>渡航先の治安状況によっては、本学が渡航の中止・延期又は帰国を勧告することがあるので、これらの事態等が生じることを理解し、発生時には本学の指示に速やかに応じること。</w:t>
      </w:r>
    </w:p>
    <w:p w:rsidR="00A31766" w:rsidRDefault="00A31766" w:rsidP="00A31766">
      <w:r>
        <w:rPr>
          <w:rFonts w:hint="eastAsia"/>
        </w:rPr>
        <w:t>一、</w:t>
      </w:r>
      <w:r w:rsidR="00A0556A">
        <w:rPr>
          <w:rFonts w:hint="eastAsia"/>
        </w:rPr>
        <w:t>本インターンシッププログラム派遣者として決定した後は、本学が正当と認める以外辞退できないので、これを十分理解すること</w:t>
      </w:r>
      <w:r>
        <w:rPr>
          <w:rFonts w:hint="eastAsia"/>
        </w:rPr>
        <w:t>。</w:t>
      </w:r>
    </w:p>
    <w:p w:rsidR="00A31766" w:rsidRDefault="00A31766" w:rsidP="00A31766">
      <w:r>
        <w:rPr>
          <w:rFonts w:hint="eastAsia"/>
        </w:rPr>
        <w:t>一、</w:t>
      </w:r>
      <w:r w:rsidR="00A0556A">
        <w:rPr>
          <w:rFonts w:hint="eastAsia"/>
        </w:rPr>
        <w:t>渡航期間中は滞在国・地域の法令、受入</w:t>
      </w:r>
      <w:r w:rsidR="00FF3726">
        <w:rPr>
          <w:rFonts w:hint="eastAsia"/>
        </w:rPr>
        <w:t>企業</w:t>
      </w:r>
      <w:r w:rsidR="00A0556A">
        <w:rPr>
          <w:rFonts w:hint="eastAsia"/>
        </w:rPr>
        <w:t>の就業規則とこれに基づく諸原則の定め、及び本学の諸規則を遵守するとともに、受入</w:t>
      </w:r>
      <w:r w:rsidR="00FF3726">
        <w:rPr>
          <w:rFonts w:hint="eastAsia"/>
        </w:rPr>
        <w:t>企業</w:t>
      </w:r>
      <w:r w:rsidR="00A0556A">
        <w:rPr>
          <w:rFonts w:hint="eastAsia"/>
        </w:rPr>
        <w:t>の指導担当者等の指示に従い、滞在国の公序良俗</w:t>
      </w:r>
      <w:r w:rsidR="003C76E5">
        <w:rPr>
          <w:rFonts w:hint="eastAsia"/>
        </w:rPr>
        <w:t>に反することがないよう、本人の自覚と責任において行動すること。</w:t>
      </w:r>
    </w:p>
    <w:p w:rsidR="00467526" w:rsidRDefault="00467526" w:rsidP="00A31766">
      <w:r>
        <w:rPr>
          <w:rFonts w:hint="eastAsia"/>
        </w:rPr>
        <w:t>一、</w:t>
      </w:r>
      <w:r w:rsidR="003C76E5">
        <w:rPr>
          <w:rFonts w:hint="eastAsia"/>
        </w:rPr>
        <w:t>実習に際して、受入企業の名誉を毀損する言動、受入</w:t>
      </w:r>
      <w:r w:rsidR="00FF3726">
        <w:rPr>
          <w:rFonts w:hint="eastAsia"/>
        </w:rPr>
        <w:t>企業</w:t>
      </w:r>
      <w:r w:rsidR="003C76E5">
        <w:rPr>
          <w:rFonts w:hint="eastAsia"/>
        </w:rPr>
        <w:t>の営む事業を阻害するような言動は行わないこと。実習を通じて知り得た受入</w:t>
      </w:r>
      <w:r w:rsidR="00FF3726">
        <w:rPr>
          <w:rFonts w:hint="eastAsia"/>
        </w:rPr>
        <w:t>企業</w:t>
      </w:r>
      <w:r w:rsidR="003C76E5">
        <w:rPr>
          <w:rFonts w:hint="eastAsia"/>
        </w:rPr>
        <w:t>及びその他関係機関の未公開情報はプログラム参加期間中及び終了後においても一切漏洩しないこと。</w:t>
      </w:r>
    </w:p>
    <w:p w:rsidR="00467526" w:rsidRDefault="00467526" w:rsidP="00A31766">
      <w:r>
        <w:rPr>
          <w:rFonts w:hint="eastAsia"/>
        </w:rPr>
        <w:t>一、</w:t>
      </w:r>
      <w:r w:rsidR="008B1D43">
        <w:rPr>
          <w:rFonts w:hint="eastAsia"/>
        </w:rPr>
        <w:t>渡航</w:t>
      </w:r>
      <w:r w:rsidR="003C76E5">
        <w:rPr>
          <w:rFonts w:hint="eastAsia"/>
        </w:rPr>
        <w:t>期間中の事故、疾病、犯罪などによる損害については、本学に一切責任を問わないこと。</w:t>
      </w:r>
    </w:p>
    <w:p w:rsidR="00467526" w:rsidRDefault="00467526" w:rsidP="00A31766">
      <w:r>
        <w:rPr>
          <w:rFonts w:hint="eastAsia"/>
        </w:rPr>
        <w:t>一、</w:t>
      </w:r>
      <w:r w:rsidR="003C76E5">
        <w:rPr>
          <w:rFonts w:hint="eastAsia"/>
        </w:rPr>
        <w:t>渡航期間中に故意又は過失により受入</w:t>
      </w:r>
      <w:r w:rsidR="00FF3726">
        <w:rPr>
          <w:rFonts w:hint="eastAsia"/>
        </w:rPr>
        <w:t>企業</w:t>
      </w:r>
      <w:r w:rsidR="003C76E5">
        <w:rPr>
          <w:rFonts w:hint="eastAsia"/>
        </w:rPr>
        <w:t>その他に生じさせた損害については、原則として参加者本人がその責任を負うこと。</w:t>
      </w:r>
    </w:p>
    <w:p w:rsidR="00A31766" w:rsidRDefault="006F4D4B" w:rsidP="006F4D4B">
      <w:r>
        <w:rPr>
          <w:rFonts w:hint="eastAsia"/>
        </w:rPr>
        <w:t>一、</w:t>
      </w:r>
      <w:r w:rsidR="002447E5">
        <w:rPr>
          <w:rFonts w:hint="eastAsia"/>
        </w:rPr>
        <w:t>プログラム参加応募時、海外旅行保険への申込時、現地到着後に本学に届出た学生本人及び保証人の個人情報並びに渡航中の事故情報を本学、本学が指定する保険会社、関係省庁、在外公館及び受入企業が、事故時の対応、学生及び保証人との連絡、インターンシッププログラムの運営のために共有、利用することに同意すること。</w:t>
      </w:r>
    </w:p>
    <w:p w:rsidR="00A31766" w:rsidRDefault="002447E5" w:rsidP="00A31766">
      <w:r>
        <w:rPr>
          <w:rFonts w:hint="eastAsia"/>
        </w:rPr>
        <w:t>一、その他、</w:t>
      </w:r>
      <w:r w:rsidR="008B1D43">
        <w:rPr>
          <w:rFonts w:hint="eastAsia"/>
        </w:rPr>
        <w:t>「大阪大学</w:t>
      </w:r>
      <w:r w:rsidR="001034F1">
        <w:rPr>
          <w:rFonts w:hint="eastAsia"/>
        </w:rPr>
        <w:t>、受入企業及び関係機関</w:t>
      </w:r>
      <w:r>
        <w:rPr>
          <w:rFonts w:hint="eastAsia"/>
        </w:rPr>
        <w:t>との覚書</w:t>
      </w:r>
      <w:r w:rsidR="008B1D43">
        <w:rPr>
          <w:rFonts w:hint="eastAsia"/>
        </w:rPr>
        <w:t>」</w:t>
      </w:r>
      <w:r>
        <w:rPr>
          <w:rFonts w:hint="eastAsia"/>
        </w:rPr>
        <w:t>に明記された参加学生に関する事項について従うこと。</w:t>
      </w:r>
    </w:p>
    <w:p w:rsidR="002447E5" w:rsidRDefault="002447E5" w:rsidP="00A31766">
      <w:r>
        <w:rPr>
          <w:rFonts w:hint="eastAsia"/>
        </w:rPr>
        <w:t>一、帰国後は速やかに帰国報告書を提出すること。</w:t>
      </w:r>
    </w:p>
    <w:p w:rsidR="008B1D43" w:rsidRDefault="008B1D43" w:rsidP="00A31766"/>
    <w:p w:rsidR="008B1D43" w:rsidRDefault="008B1D43" w:rsidP="008B1D43">
      <w:pPr>
        <w:jc w:val="right"/>
      </w:pPr>
      <w:r>
        <w:rPr>
          <w:rFonts w:hint="eastAsia"/>
        </w:rPr>
        <w:t>平成　　年　　月　　日</w:t>
      </w:r>
    </w:p>
    <w:p w:rsidR="008B1D43" w:rsidRDefault="008B1D43" w:rsidP="00A31766"/>
    <w:p w:rsidR="008B1D43" w:rsidRDefault="008B1D43" w:rsidP="008B1D43">
      <w:pPr>
        <w:ind w:firstLineChars="100" w:firstLine="210"/>
      </w:pPr>
      <w:r>
        <w:rPr>
          <w:rFonts w:hint="eastAsia"/>
        </w:rPr>
        <w:t>保証人は、学生本人が上記誓約書を遵守することを保証します。</w:t>
      </w:r>
    </w:p>
    <w:p w:rsidR="008B1D43" w:rsidRDefault="008B1D43" w:rsidP="008B1D43">
      <w:pPr>
        <w:ind w:firstLineChars="100" w:firstLine="210"/>
      </w:pPr>
    </w:p>
    <w:p w:rsidR="008B1D43" w:rsidRPr="008B1D43" w:rsidRDefault="008B1D43" w:rsidP="008B1D43">
      <w:pPr>
        <w:ind w:firstLineChars="100" w:firstLine="210"/>
        <w:rPr>
          <w:u w:val="single"/>
        </w:rPr>
      </w:pPr>
      <w:r w:rsidRPr="008B1D43">
        <w:rPr>
          <w:rFonts w:hint="eastAsia"/>
          <w:u w:val="single"/>
        </w:rPr>
        <w:t xml:space="preserve">所　属　　　　　　　　　　　　　　　　</w:t>
      </w:r>
      <w:r>
        <w:rPr>
          <w:rFonts w:hint="eastAsia"/>
        </w:rPr>
        <w:t xml:space="preserve">　　</w:t>
      </w:r>
      <w:r w:rsidRPr="008B1D43">
        <w:rPr>
          <w:rFonts w:hint="eastAsia"/>
          <w:u w:val="single"/>
        </w:rPr>
        <w:t xml:space="preserve">学籍番号：　　　　　　　　　　　　　</w:t>
      </w:r>
    </w:p>
    <w:p w:rsidR="008B1D43" w:rsidRPr="008B1D43" w:rsidRDefault="008B1D43" w:rsidP="008B1D43">
      <w:pPr>
        <w:ind w:firstLineChars="100" w:firstLine="210"/>
        <w:rPr>
          <w:u w:val="single"/>
        </w:rPr>
      </w:pPr>
      <w:r>
        <w:rPr>
          <w:rFonts w:hint="eastAsia"/>
        </w:rPr>
        <w:t xml:space="preserve">　　　　　　　　　　　　　　　　　　　　　</w:t>
      </w:r>
      <w:r w:rsidRPr="008B1D43">
        <w:rPr>
          <w:rFonts w:hint="eastAsia"/>
          <w:u w:val="single"/>
        </w:rPr>
        <w:t>学生氏名：　　　　　　　　　　　　印</w:t>
      </w:r>
    </w:p>
    <w:p w:rsidR="008B1D43" w:rsidRPr="008B1D43" w:rsidRDefault="008B1D43" w:rsidP="008B1D43">
      <w:pPr>
        <w:ind w:firstLineChars="100" w:firstLine="210"/>
        <w:rPr>
          <w:u w:val="single"/>
        </w:rPr>
      </w:pPr>
      <w:r>
        <w:rPr>
          <w:rFonts w:hint="eastAsia"/>
        </w:rPr>
        <w:t xml:space="preserve">　　　　　　　　　　　　　　　　　　　　　</w:t>
      </w:r>
      <w:r w:rsidRPr="008B1D43">
        <w:rPr>
          <w:rFonts w:hint="eastAsia"/>
          <w:u w:val="single"/>
        </w:rPr>
        <w:t>保証人氏名：　　　　　　　　　　　印</w:t>
      </w:r>
    </w:p>
    <w:sectPr w:rsidR="008B1D43" w:rsidRPr="008B1D43" w:rsidSect="008F3228">
      <w:pgSz w:w="11906" w:h="16838" w:code="9"/>
      <w:pgMar w:top="1701" w:right="1701" w:bottom="1701" w:left="1701" w:header="851" w:footer="992" w:gutter="0"/>
      <w:cols w:space="425"/>
      <w:docGrid w:type="linesAndChar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Angsana New">
    <w:altName w:val="Lucida San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766"/>
    <w:rsid w:val="0001365A"/>
    <w:rsid w:val="00030AAB"/>
    <w:rsid w:val="000406D5"/>
    <w:rsid w:val="00042447"/>
    <w:rsid w:val="00056DE7"/>
    <w:rsid w:val="00083D4B"/>
    <w:rsid w:val="000A5499"/>
    <w:rsid w:val="000B3C6E"/>
    <w:rsid w:val="000D4996"/>
    <w:rsid w:val="000E7617"/>
    <w:rsid w:val="001034F1"/>
    <w:rsid w:val="0011025C"/>
    <w:rsid w:val="00115960"/>
    <w:rsid w:val="00115BB4"/>
    <w:rsid w:val="00120B74"/>
    <w:rsid w:val="00120F71"/>
    <w:rsid w:val="001218C2"/>
    <w:rsid w:val="00122B2E"/>
    <w:rsid w:val="0012709C"/>
    <w:rsid w:val="00133742"/>
    <w:rsid w:val="0013609A"/>
    <w:rsid w:val="00164CA3"/>
    <w:rsid w:val="00177CF4"/>
    <w:rsid w:val="001B0034"/>
    <w:rsid w:val="001B676E"/>
    <w:rsid w:val="001C1C7E"/>
    <w:rsid w:val="001E0367"/>
    <w:rsid w:val="001E0953"/>
    <w:rsid w:val="001F7A19"/>
    <w:rsid w:val="0020575C"/>
    <w:rsid w:val="0021548B"/>
    <w:rsid w:val="00217AE5"/>
    <w:rsid w:val="00226425"/>
    <w:rsid w:val="00235DC4"/>
    <w:rsid w:val="002447E5"/>
    <w:rsid w:val="002470E7"/>
    <w:rsid w:val="00253FC7"/>
    <w:rsid w:val="00260F5B"/>
    <w:rsid w:val="00290184"/>
    <w:rsid w:val="002A5F4E"/>
    <w:rsid w:val="002A766D"/>
    <w:rsid w:val="00343475"/>
    <w:rsid w:val="00350EEC"/>
    <w:rsid w:val="00361FB6"/>
    <w:rsid w:val="003A32FA"/>
    <w:rsid w:val="003C76E5"/>
    <w:rsid w:val="003C7CD8"/>
    <w:rsid w:val="003E0C94"/>
    <w:rsid w:val="003E5F1F"/>
    <w:rsid w:val="003F02E9"/>
    <w:rsid w:val="00401960"/>
    <w:rsid w:val="0040535A"/>
    <w:rsid w:val="00420797"/>
    <w:rsid w:val="00444286"/>
    <w:rsid w:val="00457564"/>
    <w:rsid w:val="004646FC"/>
    <w:rsid w:val="00467526"/>
    <w:rsid w:val="004A02CA"/>
    <w:rsid w:val="004A4674"/>
    <w:rsid w:val="004A67A3"/>
    <w:rsid w:val="004B4F54"/>
    <w:rsid w:val="004F6477"/>
    <w:rsid w:val="005221DD"/>
    <w:rsid w:val="00543D2F"/>
    <w:rsid w:val="00546486"/>
    <w:rsid w:val="00560541"/>
    <w:rsid w:val="005A4800"/>
    <w:rsid w:val="005D420F"/>
    <w:rsid w:val="005F02EE"/>
    <w:rsid w:val="005F3A92"/>
    <w:rsid w:val="006003C2"/>
    <w:rsid w:val="006121A6"/>
    <w:rsid w:val="00635CB1"/>
    <w:rsid w:val="0064655A"/>
    <w:rsid w:val="0065191E"/>
    <w:rsid w:val="006541C8"/>
    <w:rsid w:val="00656FB9"/>
    <w:rsid w:val="006719C9"/>
    <w:rsid w:val="006770DE"/>
    <w:rsid w:val="006F4D4B"/>
    <w:rsid w:val="00701F8F"/>
    <w:rsid w:val="0070444C"/>
    <w:rsid w:val="007237D9"/>
    <w:rsid w:val="00740CB2"/>
    <w:rsid w:val="00754060"/>
    <w:rsid w:val="00780E8F"/>
    <w:rsid w:val="007A2FC3"/>
    <w:rsid w:val="007A3C19"/>
    <w:rsid w:val="007A5628"/>
    <w:rsid w:val="007E08B0"/>
    <w:rsid w:val="00812002"/>
    <w:rsid w:val="0082412E"/>
    <w:rsid w:val="00826B6A"/>
    <w:rsid w:val="00854A4B"/>
    <w:rsid w:val="00897F6F"/>
    <w:rsid w:val="008A5E45"/>
    <w:rsid w:val="008B1D43"/>
    <w:rsid w:val="008B6DEF"/>
    <w:rsid w:val="008C56C1"/>
    <w:rsid w:val="008C7C5F"/>
    <w:rsid w:val="008D4221"/>
    <w:rsid w:val="008E4B5A"/>
    <w:rsid w:val="008F3228"/>
    <w:rsid w:val="009010DB"/>
    <w:rsid w:val="00931D8F"/>
    <w:rsid w:val="009342E8"/>
    <w:rsid w:val="00946E91"/>
    <w:rsid w:val="009520F8"/>
    <w:rsid w:val="0097113F"/>
    <w:rsid w:val="00993B15"/>
    <w:rsid w:val="009A386A"/>
    <w:rsid w:val="009A5240"/>
    <w:rsid w:val="009A66D5"/>
    <w:rsid w:val="009C250F"/>
    <w:rsid w:val="009D00EB"/>
    <w:rsid w:val="009D47D1"/>
    <w:rsid w:val="009D7624"/>
    <w:rsid w:val="00A0556A"/>
    <w:rsid w:val="00A134AF"/>
    <w:rsid w:val="00A31766"/>
    <w:rsid w:val="00A669D9"/>
    <w:rsid w:val="00AC10D5"/>
    <w:rsid w:val="00AC1212"/>
    <w:rsid w:val="00AE495A"/>
    <w:rsid w:val="00AE4FB5"/>
    <w:rsid w:val="00B05653"/>
    <w:rsid w:val="00B46CC0"/>
    <w:rsid w:val="00B704CD"/>
    <w:rsid w:val="00B80399"/>
    <w:rsid w:val="00B87795"/>
    <w:rsid w:val="00BA31A5"/>
    <w:rsid w:val="00BE7B65"/>
    <w:rsid w:val="00BF24C0"/>
    <w:rsid w:val="00BF7B5C"/>
    <w:rsid w:val="00C21B31"/>
    <w:rsid w:val="00CA47C8"/>
    <w:rsid w:val="00CB17CC"/>
    <w:rsid w:val="00D41310"/>
    <w:rsid w:val="00DB62EE"/>
    <w:rsid w:val="00DB65DA"/>
    <w:rsid w:val="00DD3E8C"/>
    <w:rsid w:val="00E35F27"/>
    <w:rsid w:val="00EA2834"/>
    <w:rsid w:val="00EA49EA"/>
    <w:rsid w:val="00EA5F7A"/>
    <w:rsid w:val="00EB63F5"/>
    <w:rsid w:val="00EC5138"/>
    <w:rsid w:val="00EE111A"/>
    <w:rsid w:val="00F20627"/>
    <w:rsid w:val="00F46DBB"/>
    <w:rsid w:val="00F7546F"/>
    <w:rsid w:val="00F827DD"/>
    <w:rsid w:val="00F876A2"/>
    <w:rsid w:val="00F93081"/>
    <w:rsid w:val="00F93D40"/>
    <w:rsid w:val="00FC35B9"/>
    <w:rsid w:val="00FD21BE"/>
    <w:rsid w:val="00FE6EAA"/>
    <w:rsid w:val="00FE7A3C"/>
    <w:rsid w:val="00FF372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1766"/>
    <w:pPr>
      <w:jc w:val="center"/>
    </w:pPr>
  </w:style>
  <w:style w:type="character" w:customStyle="1" w:styleId="a4">
    <w:name w:val="記 (文字)"/>
    <w:basedOn w:val="a0"/>
    <w:link w:val="a3"/>
    <w:uiPriority w:val="99"/>
    <w:rsid w:val="00A31766"/>
  </w:style>
  <w:style w:type="paragraph" w:styleId="a5">
    <w:name w:val="Closing"/>
    <w:basedOn w:val="a"/>
    <w:link w:val="a6"/>
    <w:uiPriority w:val="99"/>
    <w:unhideWhenUsed/>
    <w:rsid w:val="00A31766"/>
    <w:pPr>
      <w:jc w:val="right"/>
    </w:pPr>
  </w:style>
  <w:style w:type="character" w:customStyle="1" w:styleId="a6">
    <w:name w:val="結語 (文字)"/>
    <w:basedOn w:val="a0"/>
    <w:link w:val="a5"/>
    <w:uiPriority w:val="99"/>
    <w:rsid w:val="00A31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1766"/>
    <w:pPr>
      <w:jc w:val="center"/>
    </w:pPr>
  </w:style>
  <w:style w:type="character" w:customStyle="1" w:styleId="a4">
    <w:name w:val="記 (文字)"/>
    <w:basedOn w:val="a0"/>
    <w:link w:val="a3"/>
    <w:uiPriority w:val="99"/>
    <w:rsid w:val="00A31766"/>
  </w:style>
  <w:style w:type="paragraph" w:styleId="a5">
    <w:name w:val="Closing"/>
    <w:basedOn w:val="a"/>
    <w:link w:val="a6"/>
    <w:uiPriority w:val="99"/>
    <w:unhideWhenUsed/>
    <w:rsid w:val="00A31766"/>
    <w:pPr>
      <w:jc w:val="right"/>
    </w:pPr>
  </w:style>
  <w:style w:type="character" w:customStyle="1" w:styleId="a6">
    <w:name w:val="結語 (文字)"/>
    <w:basedOn w:val="a0"/>
    <w:link w:val="a5"/>
    <w:uiPriority w:val="99"/>
    <w:rsid w:val="00A3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康則</dc:creator>
  <cp:lastModifiedBy>齋藤　康則</cp:lastModifiedBy>
  <cp:revision>2</cp:revision>
  <cp:lastPrinted>2013-05-16T02:17:00Z</cp:lastPrinted>
  <dcterms:created xsi:type="dcterms:W3CDTF">2013-05-24T04:02:00Z</dcterms:created>
  <dcterms:modified xsi:type="dcterms:W3CDTF">2013-05-24T04:02:00Z</dcterms:modified>
</cp:coreProperties>
</file>